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58770" w14:textId="77777777" w:rsidR="00854622" w:rsidRDefault="00854622" w:rsidP="0085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Premessa</w:t>
      </w:r>
    </w:p>
    <w:p w14:paraId="1149B0D4" w14:textId="77777777" w:rsidR="00854622" w:rsidRDefault="00854622" w:rsidP="0085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Il documento del rapporto narrativo (RN) deve essere unico per tutto il progetto e inviato in formato doc! </w:t>
      </w:r>
    </w:p>
    <w:p w14:paraId="22514F27" w14:textId="77777777" w:rsidR="00854622" w:rsidRDefault="00854622" w:rsidP="00854622">
      <w:pPr>
        <w:pBdr>
          <w:top w:val="nil"/>
          <w:left w:val="nil"/>
          <w:bottom w:val="nil"/>
          <w:right w:val="nil"/>
          <w:between w:val="nil"/>
        </w:pBdr>
        <w:spacing w:line="360" w:lineRule="auto"/>
      </w:pPr>
    </w:p>
    <w:p w14:paraId="1BB6B13A" w14:textId="77777777" w:rsidR="00854622" w:rsidRDefault="00854622" w:rsidP="0085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Dettagli del progetto</w:t>
      </w:r>
    </w:p>
    <w:tbl>
      <w:tblPr>
        <w:tblW w:w="10149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3840"/>
        <w:gridCol w:w="6309"/>
      </w:tblGrid>
      <w:tr w:rsidR="00854622" w14:paraId="30F45C83" w14:textId="77777777" w:rsidTr="00AF7855"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9CB19" w14:textId="77777777" w:rsidR="00854622" w:rsidRDefault="00854622" w:rsidP="00AF7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Titolo del progetto:</w:t>
            </w:r>
          </w:p>
        </w:tc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14D6E" w14:textId="77777777" w:rsidR="00854622" w:rsidRDefault="00854622" w:rsidP="00AF7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854622" w14:paraId="130742B7" w14:textId="77777777" w:rsidTr="00AF7855">
        <w:tc>
          <w:tcPr>
            <w:tcW w:w="3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DE87B" w14:textId="77777777" w:rsidR="00854622" w:rsidRDefault="00854622" w:rsidP="00AF7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Nome e/o sigla dell’organizzazione</w:t>
            </w:r>
            <w:r>
              <w:rPr>
                <w:rFonts w:ascii="MS Gothic" w:eastAsia="MS Gothic" w:hAnsi="MS Gothic" w:cs="MS Gothic" w:hint="eastAsia"/>
                <w:b/>
                <w:color w:val="000000"/>
              </w:rPr>
              <w:t> </w:t>
            </w:r>
          </w:p>
        </w:tc>
        <w:tc>
          <w:tcPr>
            <w:tcW w:w="6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C76D3" w14:textId="77777777" w:rsidR="00854622" w:rsidRDefault="00854622" w:rsidP="00AF7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54622" w14:paraId="3C0BA688" w14:textId="77777777" w:rsidTr="00AF7855">
        <w:tc>
          <w:tcPr>
            <w:tcW w:w="3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71397" w14:textId="77777777" w:rsidR="00854622" w:rsidRDefault="00854622" w:rsidP="00AF7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Luogo e durata del progetto</w:t>
            </w:r>
          </w:p>
        </w:tc>
        <w:tc>
          <w:tcPr>
            <w:tcW w:w="6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748AA" w14:textId="77777777" w:rsidR="00854622" w:rsidRDefault="00854622" w:rsidP="00AF7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26008427" w14:textId="77777777" w:rsidR="00854622" w:rsidRDefault="00854622" w:rsidP="0085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7CDA9059" w14:textId="77777777" w:rsidR="00854622" w:rsidRDefault="00854622" w:rsidP="0085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Referente del progetto (per l’Organizzazione)</w:t>
      </w:r>
    </w:p>
    <w:tbl>
      <w:tblPr>
        <w:tblW w:w="6225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2355"/>
        <w:gridCol w:w="3870"/>
      </w:tblGrid>
      <w:tr w:rsidR="00A261F7" w14:paraId="24E7E519" w14:textId="77777777" w:rsidTr="00A261F7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0B1C5" w14:textId="77777777" w:rsidR="00A261F7" w:rsidRDefault="00A261F7" w:rsidP="00AF7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Nome Cognome: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D41E" w14:textId="77777777" w:rsidR="00A261F7" w:rsidRDefault="00A261F7" w:rsidP="00AF7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261F7" w14:paraId="61EFC725" w14:textId="77777777" w:rsidTr="00A261F7"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B985A" w14:textId="2BE12676" w:rsidR="00A261F7" w:rsidRDefault="00A261F7" w:rsidP="00AF7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Telefono:</w:t>
            </w:r>
          </w:p>
        </w:tc>
        <w:tc>
          <w:tcPr>
            <w:tcW w:w="3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0B86C" w14:textId="77777777" w:rsidR="00A261F7" w:rsidRDefault="00A261F7" w:rsidP="00AF7855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A261F7" w14:paraId="747D928C" w14:textId="77777777" w:rsidTr="00A261F7"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CC92B" w14:textId="77777777" w:rsidR="00A261F7" w:rsidRDefault="00A261F7" w:rsidP="00AF7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Mail:</w:t>
            </w:r>
          </w:p>
        </w:tc>
        <w:tc>
          <w:tcPr>
            <w:tcW w:w="3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E75B2" w14:textId="6C003961" w:rsidR="00A261F7" w:rsidRDefault="00A261F7" w:rsidP="00AF7855">
            <w:pP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106C0152" w14:textId="77777777" w:rsidR="00854622" w:rsidRDefault="00854622" w:rsidP="0085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10546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3515"/>
        <w:gridCol w:w="3515"/>
        <w:gridCol w:w="3516"/>
      </w:tblGrid>
      <w:tr w:rsidR="00854622" w14:paraId="60702083" w14:textId="77777777" w:rsidTr="00AF7855"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B4F07" w14:textId="77777777" w:rsidR="00854622" w:rsidRDefault="00854622" w:rsidP="00AF7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Costo totale del progetto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387C7" w14:textId="77777777" w:rsidR="00854622" w:rsidRDefault="00854622" w:rsidP="00AF7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Contributo totale approvato da Fondazione Amplifon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C94AA" w14:textId="77777777" w:rsidR="00854622" w:rsidRDefault="00854622" w:rsidP="00AF7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Importo in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Euro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rendicontato in questo rapporto</w:t>
            </w:r>
          </w:p>
        </w:tc>
      </w:tr>
      <w:tr w:rsidR="00854622" w14:paraId="21BA3E85" w14:textId="77777777" w:rsidTr="00AF7855">
        <w:tc>
          <w:tcPr>
            <w:tcW w:w="35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C2ADD" w14:textId="77777777" w:rsidR="00854622" w:rsidRDefault="00854622" w:rsidP="00AF7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541FE" w14:textId="77777777" w:rsidR="00854622" w:rsidRDefault="00854622" w:rsidP="00AF7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181B7" w14:textId="77777777" w:rsidR="00854622" w:rsidRDefault="00854622" w:rsidP="00AF7855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56C609CB" w14:textId="77777777" w:rsidR="002937E7" w:rsidRDefault="002937E7"/>
    <w:p w14:paraId="3D22AC28" w14:textId="77777777" w:rsidR="003B5167" w:rsidRDefault="003B5167"/>
    <w:p w14:paraId="27A92FAC" w14:textId="77777777" w:rsidR="003B5167" w:rsidRDefault="003B5167"/>
    <w:p w14:paraId="034E9921" w14:textId="77777777" w:rsidR="003B5167" w:rsidRDefault="003B5167" w:rsidP="003B51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Rapporto Narrativo (descrizione delle attività implementate)</w:t>
      </w:r>
    </w:p>
    <w:p w14:paraId="79553E48" w14:textId="77777777" w:rsidR="003B5167" w:rsidRDefault="003B5167" w:rsidP="003B51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>Ogni Rapporto Narrativo deve contenere i seguenti capitoli (attenzione non è detto che per ogni periodo ci sia qualcosa da scrivere in tutti i capitoli, ad esempio si auspica che non ci siano sempre elementi problematici - I testi coi colori sono una traccia, cancellare man mano gli esempi che non corrispondono al numero di rapporto o che non sono completati):</w:t>
      </w:r>
    </w:p>
    <w:p w14:paraId="5643524F" w14:textId="77777777" w:rsidR="003B5167" w:rsidRDefault="003B5167" w:rsidP="003B51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6FB97EBB" w14:textId="378ED5D3" w:rsidR="003B5167" w:rsidRPr="003B5167" w:rsidRDefault="003B5167" w:rsidP="003B51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 w:rsidRPr="003B5167">
        <w:rPr>
          <w:rFonts w:ascii="Arial" w:eastAsia="Arial" w:hAnsi="Arial" w:cs="Arial"/>
          <w:b/>
          <w:color w:val="000000"/>
          <w:sz w:val="22"/>
          <w:szCs w:val="22"/>
        </w:rPr>
        <w:t>Riepilogo sintetico del progetto approvato</w:t>
      </w:r>
      <w:r>
        <w:rPr>
          <w:rFonts w:ascii="Arial" w:eastAsia="Arial" w:hAnsi="Arial" w:cs="Arial"/>
          <w:b/>
          <w:color w:val="000000"/>
          <w:sz w:val="22"/>
          <w:szCs w:val="22"/>
        </w:rPr>
        <w:t>:</w:t>
      </w:r>
    </w:p>
    <w:tbl>
      <w:tblPr>
        <w:tblStyle w:val="Grigliatabella"/>
        <w:tblpPr w:leftFromText="141" w:rightFromText="141" w:vertAnchor="text" w:horzAnchor="margin" w:tblpY="145"/>
        <w:tblW w:w="9804" w:type="dxa"/>
        <w:tblLook w:val="04A0" w:firstRow="1" w:lastRow="0" w:firstColumn="1" w:lastColumn="0" w:noHBand="0" w:noVBand="1"/>
      </w:tblPr>
      <w:tblGrid>
        <w:gridCol w:w="9804"/>
      </w:tblGrid>
      <w:tr w:rsidR="003B5167" w14:paraId="67D8638F" w14:textId="77777777" w:rsidTr="003B5167">
        <w:trPr>
          <w:trHeight w:val="3955"/>
        </w:trPr>
        <w:tc>
          <w:tcPr>
            <w:tcW w:w="9804" w:type="dxa"/>
          </w:tcPr>
          <w:p w14:paraId="6F59ECA5" w14:textId="1F6EE806" w:rsidR="003B5167" w:rsidRDefault="003B5167" w:rsidP="003B5167"/>
        </w:tc>
      </w:tr>
    </w:tbl>
    <w:p w14:paraId="4D6DAB39" w14:textId="77777777" w:rsidR="003B5167" w:rsidRDefault="003B5167"/>
    <w:p w14:paraId="37B98F68" w14:textId="77777777" w:rsidR="007E010E" w:rsidRPr="005F0E0D" w:rsidRDefault="007E010E" w:rsidP="007E010E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i/>
          <w:color w:val="000000"/>
          <w:sz w:val="22"/>
          <w:szCs w:val="22"/>
        </w:rPr>
      </w:pPr>
      <w:r w:rsidRPr="005F0E0D"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>Descrizione degli obiettivi e risultati raggiunti del progetto</w:t>
      </w:r>
    </w:p>
    <w:p w14:paraId="138B309D" w14:textId="77777777" w:rsidR="00FA3D31" w:rsidRPr="00FA3D31" w:rsidRDefault="00FA3D31" w:rsidP="00FA3D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i/>
          <w:color w:val="000000"/>
          <w:sz w:val="22"/>
          <w:szCs w:val="22"/>
        </w:rPr>
      </w:pPr>
      <w:r w:rsidRPr="00FA3D31">
        <w:rPr>
          <w:rFonts w:ascii="Arial" w:eastAsia="Arial" w:hAnsi="Arial" w:cs="Arial"/>
          <w:i/>
          <w:color w:val="000000"/>
          <w:sz w:val="22"/>
          <w:szCs w:val="22"/>
        </w:rPr>
        <w:t>Esposizione dei risultati raggiunti e la loro quantificazione rispetto agli indicatori previamente individuati</w:t>
      </w:r>
    </w:p>
    <w:p w14:paraId="0E168FA2" w14:textId="77777777" w:rsidR="003B5167" w:rsidRDefault="003B5167"/>
    <w:p w14:paraId="6006DD7E" w14:textId="29E19072" w:rsidR="003B5167" w:rsidRPr="005F0E0D" w:rsidRDefault="008A7EE0" w:rsidP="008A7EE0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 w:rsidRPr="005F0E0D">
        <w:rPr>
          <w:rFonts w:ascii="Arial" w:eastAsia="Arial" w:hAnsi="Arial" w:cs="Arial"/>
          <w:b/>
          <w:color w:val="000000"/>
          <w:sz w:val="22"/>
          <w:szCs w:val="22"/>
        </w:rPr>
        <w:t>Attività svolte e mezzi impiegati</w:t>
      </w:r>
    </w:p>
    <w:p w14:paraId="7FB0C376" w14:textId="1781A12D" w:rsidR="00515B0D" w:rsidRDefault="00515B0D" w:rsidP="00515B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i/>
          <w:color w:val="000000"/>
          <w:sz w:val="22"/>
          <w:szCs w:val="22"/>
        </w:rPr>
      </w:pPr>
      <w:r w:rsidRPr="00515B0D">
        <w:rPr>
          <w:rFonts w:ascii="Arial" w:eastAsia="Arial" w:hAnsi="Arial" w:cs="Arial"/>
          <w:i/>
          <w:color w:val="000000"/>
          <w:sz w:val="22"/>
          <w:szCs w:val="22"/>
        </w:rPr>
        <w:t>Presentazione analitica delle attività realizzate per ottenere i risultati sopra menzionati</w:t>
      </w:r>
      <w:r w:rsidR="00837466">
        <w:rPr>
          <w:rFonts w:ascii="Arial" w:eastAsia="Arial" w:hAnsi="Arial" w:cs="Arial"/>
          <w:i/>
          <w:color w:val="000000"/>
          <w:sz w:val="22"/>
          <w:szCs w:val="22"/>
        </w:rPr>
        <w:t>;</w:t>
      </w:r>
    </w:p>
    <w:p w14:paraId="6763D87F" w14:textId="77777777" w:rsidR="006E2015" w:rsidRDefault="006E2015" w:rsidP="00515B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i/>
          <w:color w:val="000000"/>
          <w:sz w:val="22"/>
          <w:szCs w:val="22"/>
        </w:rPr>
      </w:pPr>
    </w:p>
    <w:p w14:paraId="4211638E" w14:textId="13B69311" w:rsidR="006E2015" w:rsidRPr="005F0E0D" w:rsidRDefault="00BA0979" w:rsidP="00BA0979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iCs/>
          <w:color w:val="000000"/>
          <w:sz w:val="22"/>
          <w:szCs w:val="22"/>
        </w:rPr>
      </w:pPr>
      <w:r w:rsidRPr="005F0E0D">
        <w:rPr>
          <w:rFonts w:ascii="Arial" w:eastAsia="Arial" w:hAnsi="Arial" w:cs="Arial"/>
          <w:b/>
          <w:bCs/>
          <w:iCs/>
          <w:color w:val="000000"/>
          <w:sz w:val="22"/>
          <w:szCs w:val="22"/>
        </w:rPr>
        <w:t>Fattori esterni e altri elementi problematici</w:t>
      </w:r>
    </w:p>
    <w:p w14:paraId="38D9F43A" w14:textId="5AE64FD6" w:rsidR="00837466" w:rsidRPr="00837466" w:rsidRDefault="00837466" w:rsidP="0083746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Fattori critici che possono aver influenzato la buona riuscita del progetto; </w:t>
      </w:r>
    </w:p>
    <w:p w14:paraId="4BC4A50C" w14:textId="77777777" w:rsidR="0009439E" w:rsidRDefault="0009439E" w:rsidP="0009439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iCs/>
          <w:color w:val="000000"/>
          <w:sz w:val="26"/>
          <w:szCs w:val="26"/>
        </w:rPr>
      </w:pPr>
    </w:p>
    <w:p w14:paraId="31979CAA" w14:textId="29F4171F" w:rsidR="0009439E" w:rsidRPr="005F0E0D" w:rsidRDefault="0009439E" w:rsidP="0009439E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iCs/>
          <w:color w:val="000000"/>
          <w:sz w:val="22"/>
          <w:szCs w:val="22"/>
        </w:rPr>
      </w:pPr>
      <w:r w:rsidRPr="005F0E0D">
        <w:rPr>
          <w:rFonts w:ascii="Arial" w:eastAsia="Arial" w:hAnsi="Arial" w:cs="Arial"/>
          <w:b/>
          <w:bCs/>
          <w:iCs/>
          <w:color w:val="000000"/>
          <w:sz w:val="22"/>
          <w:szCs w:val="22"/>
        </w:rPr>
        <w:t>Conclusione e piano operativo della fase successiva</w:t>
      </w:r>
    </w:p>
    <w:p w14:paraId="3C767BB0" w14:textId="77777777" w:rsidR="0086234F" w:rsidRDefault="0086234F" w:rsidP="008623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i/>
          <w:color w:val="000000"/>
          <w:sz w:val="22"/>
          <w:szCs w:val="22"/>
        </w:rPr>
      </w:pPr>
      <w:r w:rsidRPr="0086234F">
        <w:rPr>
          <w:rFonts w:ascii="Arial" w:eastAsia="Arial" w:hAnsi="Arial" w:cs="Arial"/>
          <w:i/>
          <w:color w:val="000000"/>
          <w:sz w:val="22"/>
          <w:szCs w:val="22"/>
        </w:rPr>
        <w:t>Considerazioni conclusive sull’andamento del progetto e sintetico piano operativo della fase successiva, indicando le risorse che si intendono attivare; cronogramma operativo ed eventuali scostamenti previsti rispetto al piano operativo iniziale;</w:t>
      </w:r>
    </w:p>
    <w:p w14:paraId="09A5D103" w14:textId="77777777" w:rsidR="00E95A3A" w:rsidRDefault="00E95A3A" w:rsidP="008623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i/>
          <w:color w:val="000000"/>
          <w:sz w:val="22"/>
          <w:szCs w:val="22"/>
        </w:rPr>
      </w:pPr>
    </w:p>
    <w:p w14:paraId="4DD80CB2" w14:textId="35BC00B1" w:rsidR="00E95A3A" w:rsidRPr="005F0E0D" w:rsidRDefault="00E95A3A" w:rsidP="00E95A3A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iCs/>
          <w:color w:val="000000"/>
          <w:sz w:val="22"/>
          <w:szCs w:val="22"/>
        </w:rPr>
      </w:pPr>
      <w:r w:rsidRPr="005F0E0D">
        <w:rPr>
          <w:rFonts w:ascii="Arial" w:eastAsia="Arial" w:hAnsi="Arial" w:cs="Arial"/>
          <w:b/>
          <w:bCs/>
          <w:iCs/>
          <w:color w:val="000000"/>
          <w:sz w:val="22"/>
          <w:szCs w:val="22"/>
        </w:rPr>
        <w:t>Elenco degli ulteriori documenti disponibili</w:t>
      </w:r>
    </w:p>
    <w:p w14:paraId="6FCDB2C6" w14:textId="77777777" w:rsidR="008A7285" w:rsidRDefault="008A7285" w:rsidP="008A72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i/>
          <w:color w:val="000000"/>
          <w:sz w:val="22"/>
          <w:szCs w:val="22"/>
        </w:rPr>
      </w:pPr>
      <w:r w:rsidRPr="008A7285">
        <w:rPr>
          <w:rFonts w:ascii="Arial" w:eastAsia="Arial" w:hAnsi="Arial" w:cs="Arial"/>
          <w:i/>
          <w:color w:val="000000"/>
          <w:sz w:val="22"/>
          <w:szCs w:val="22"/>
        </w:rPr>
        <w:t xml:space="preserve">Elencare gli ulteriori documenti eventualmente disponibili per quanto relativo al progetto (rapporti dettagliati di monitoraggio, studi settoriali, comunicazioni, </w:t>
      </w:r>
      <w:proofErr w:type="spellStart"/>
      <w:r w:rsidRPr="008A7285">
        <w:rPr>
          <w:rFonts w:ascii="Arial" w:eastAsia="Arial" w:hAnsi="Arial" w:cs="Arial"/>
          <w:i/>
          <w:color w:val="000000"/>
          <w:sz w:val="22"/>
          <w:szCs w:val="22"/>
        </w:rPr>
        <w:t>ecc</w:t>
      </w:r>
      <w:proofErr w:type="spellEnd"/>
      <w:r w:rsidRPr="008A7285">
        <w:rPr>
          <w:rFonts w:ascii="Arial" w:eastAsia="Arial" w:hAnsi="Arial" w:cs="Arial"/>
          <w:i/>
          <w:color w:val="000000"/>
          <w:sz w:val="22"/>
          <w:szCs w:val="22"/>
        </w:rPr>
        <w:t>);</w:t>
      </w:r>
    </w:p>
    <w:p w14:paraId="5B8AEE5B" w14:textId="77777777" w:rsidR="00B0181C" w:rsidRDefault="00B0181C" w:rsidP="008A72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i/>
          <w:color w:val="000000"/>
          <w:sz w:val="22"/>
          <w:szCs w:val="22"/>
        </w:rPr>
      </w:pPr>
    </w:p>
    <w:p w14:paraId="67F27CDA" w14:textId="7DA1C248" w:rsidR="00B0181C" w:rsidRPr="005F0E0D" w:rsidRDefault="00DB4B9A" w:rsidP="00B0181C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5F0E0D">
        <w:rPr>
          <w:rFonts w:ascii="Arial" w:eastAsia="Arial" w:hAnsi="Arial" w:cs="Arial"/>
          <w:b/>
          <w:bCs/>
          <w:color w:val="000000"/>
          <w:sz w:val="22"/>
          <w:szCs w:val="22"/>
        </w:rPr>
        <w:t>Diffusione</w:t>
      </w:r>
    </w:p>
    <w:p w14:paraId="5888FBE4" w14:textId="2CDC52C3" w:rsidR="00AD53AC" w:rsidRDefault="00AD53AC" w:rsidP="00AD53A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i/>
          <w:color w:val="000000"/>
          <w:sz w:val="22"/>
          <w:szCs w:val="22"/>
        </w:rPr>
      </w:pPr>
      <w:r w:rsidRPr="00AD53AC">
        <w:rPr>
          <w:rFonts w:ascii="Arial" w:eastAsia="Arial" w:hAnsi="Arial" w:cs="Arial"/>
          <w:i/>
          <w:color w:val="000000"/>
          <w:sz w:val="22"/>
          <w:szCs w:val="22"/>
        </w:rPr>
        <w:t xml:space="preserve">Inserire tutti i riferimenti online (sito, Facebook, </w:t>
      </w:r>
      <w:r w:rsidRPr="00AD53AC">
        <w:rPr>
          <w:rFonts w:ascii="Arial" w:eastAsia="Arial" w:hAnsi="Arial" w:cs="Arial"/>
          <w:i/>
          <w:sz w:val="22"/>
          <w:szCs w:val="22"/>
        </w:rPr>
        <w:t>Instagram...)</w:t>
      </w:r>
      <w:r w:rsidRPr="00AD53AC">
        <w:rPr>
          <w:rFonts w:ascii="Arial" w:eastAsia="Arial" w:hAnsi="Arial" w:cs="Arial"/>
          <w:i/>
          <w:color w:val="000000"/>
          <w:sz w:val="22"/>
          <w:szCs w:val="22"/>
        </w:rPr>
        <w:t xml:space="preserve"> relativi al progetto </w:t>
      </w:r>
      <w:r w:rsidR="0070096A">
        <w:rPr>
          <w:rFonts w:ascii="Arial" w:eastAsia="Arial" w:hAnsi="Arial" w:cs="Arial"/>
          <w:i/>
          <w:color w:val="000000"/>
          <w:sz w:val="22"/>
          <w:szCs w:val="22"/>
        </w:rPr>
        <w:t>in oggetto</w:t>
      </w:r>
      <w:r w:rsidRPr="00AD53AC">
        <w:rPr>
          <w:rFonts w:ascii="Arial" w:eastAsia="Arial" w:hAnsi="Arial" w:cs="Arial"/>
          <w:i/>
          <w:color w:val="000000"/>
          <w:sz w:val="22"/>
          <w:szCs w:val="22"/>
        </w:rPr>
        <w:t>,</w:t>
      </w:r>
      <w:r w:rsidR="0070096A">
        <w:rPr>
          <w:rFonts w:ascii="Arial" w:eastAsia="Arial" w:hAnsi="Arial" w:cs="Arial"/>
          <w:i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aggiornati </w:t>
      </w:r>
      <w:r w:rsidRPr="00AD53AC">
        <w:rPr>
          <w:rFonts w:ascii="Arial" w:eastAsia="Arial" w:hAnsi="Arial" w:cs="Arial"/>
          <w:i/>
          <w:color w:val="000000"/>
          <w:sz w:val="22"/>
          <w:szCs w:val="22"/>
        </w:rPr>
        <w:t>rispetto allo svolgimento temporale del progetto</w:t>
      </w:r>
      <w:r w:rsidR="009E4911">
        <w:rPr>
          <w:rFonts w:ascii="Arial" w:eastAsia="Arial" w:hAnsi="Arial" w:cs="Arial"/>
          <w:i/>
          <w:color w:val="000000"/>
          <w:sz w:val="22"/>
          <w:szCs w:val="22"/>
        </w:rPr>
        <w:t>;</w:t>
      </w:r>
    </w:p>
    <w:p w14:paraId="01C39E75" w14:textId="77777777" w:rsidR="00736C50" w:rsidRDefault="00736C50" w:rsidP="00AD53A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i/>
          <w:color w:val="000000"/>
          <w:sz w:val="22"/>
          <w:szCs w:val="22"/>
        </w:rPr>
      </w:pPr>
    </w:p>
    <w:p w14:paraId="2160EC0A" w14:textId="494D1131" w:rsidR="00736C50" w:rsidRPr="005F0E0D" w:rsidRDefault="00736C50" w:rsidP="00736C50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iCs/>
          <w:color w:val="000000"/>
          <w:sz w:val="22"/>
          <w:szCs w:val="22"/>
        </w:rPr>
      </w:pPr>
      <w:r w:rsidRPr="005F0E0D">
        <w:rPr>
          <w:rFonts w:ascii="Arial" w:eastAsia="Arial" w:hAnsi="Arial" w:cs="Arial"/>
          <w:b/>
          <w:bCs/>
          <w:iCs/>
          <w:color w:val="000000"/>
          <w:sz w:val="22"/>
          <w:szCs w:val="22"/>
        </w:rPr>
        <w:t>Foto</w:t>
      </w:r>
    </w:p>
    <w:p w14:paraId="51B98C0B" w14:textId="63CDAC3A" w:rsidR="00837466" w:rsidRPr="00837466" w:rsidRDefault="00837466" w:rsidP="0083746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i/>
          <w:iCs/>
          <w:color w:val="000000"/>
          <w:sz w:val="22"/>
          <w:szCs w:val="22"/>
        </w:rPr>
      </w:pPr>
      <w:r w:rsidRPr="00837466">
        <w:rPr>
          <w:rFonts w:ascii="Arial" w:eastAsia="Arial" w:hAnsi="Arial" w:cs="Arial"/>
          <w:i/>
          <w:iCs/>
          <w:color w:val="000000"/>
          <w:sz w:val="22"/>
          <w:szCs w:val="22"/>
        </w:rPr>
        <w:t>Non devono essere inserite delle foto nel rapporto, ma devono essere allegate come JPG</w:t>
      </w:r>
      <w:r w:rsidR="00731A57">
        <w:rPr>
          <w:rFonts w:ascii="Arial" w:eastAsia="Arial" w:hAnsi="Arial" w:cs="Arial"/>
          <w:i/>
          <w:iCs/>
          <w:color w:val="000000"/>
          <w:sz w:val="22"/>
          <w:szCs w:val="22"/>
        </w:rPr>
        <w:t>/PNG</w:t>
      </w:r>
      <w:r w:rsidRPr="00837466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(non si accetteranno altri formati). Didascalia delle foto allegate con relativa descrizione</w:t>
      </w:r>
      <w:r w:rsidR="009E4911">
        <w:rPr>
          <w:rFonts w:ascii="Arial" w:eastAsia="Arial" w:hAnsi="Arial" w:cs="Arial"/>
          <w:i/>
          <w:iCs/>
          <w:color w:val="000000"/>
          <w:sz w:val="22"/>
          <w:szCs w:val="22"/>
        </w:rPr>
        <w:t>;</w:t>
      </w:r>
    </w:p>
    <w:p w14:paraId="2FD7A656" w14:textId="77777777" w:rsidR="00837466" w:rsidRPr="00837466" w:rsidRDefault="00837466" w:rsidP="0083746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iCs/>
          <w:color w:val="000000"/>
          <w:sz w:val="26"/>
          <w:szCs w:val="26"/>
        </w:rPr>
      </w:pPr>
    </w:p>
    <w:p w14:paraId="268507CD" w14:textId="77777777" w:rsidR="00AD53AC" w:rsidRPr="00AD53AC" w:rsidRDefault="00AD53AC" w:rsidP="00AD53A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174C93C5" w14:textId="77777777" w:rsidR="008A7285" w:rsidRPr="008A7285" w:rsidRDefault="008A7285" w:rsidP="008A72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iCs/>
          <w:color w:val="000000"/>
          <w:sz w:val="26"/>
          <w:szCs w:val="26"/>
        </w:rPr>
      </w:pPr>
    </w:p>
    <w:p w14:paraId="54F08E1A" w14:textId="77777777" w:rsidR="0086234F" w:rsidRPr="0086234F" w:rsidRDefault="0086234F" w:rsidP="008623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iCs/>
          <w:color w:val="000000"/>
          <w:sz w:val="26"/>
          <w:szCs w:val="26"/>
        </w:rPr>
      </w:pPr>
    </w:p>
    <w:p w14:paraId="559890FC" w14:textId="77777777" w:rsidR="00515B0D" w:rsidRPr="00515B0D" w:rsidRDefault="00515B0D" w:rsidP="00515B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06EDF635" w14:textId="77777777" w:rsidR="003B5167" w:rsidRDefault="003B5167"/>
    <w:p w14:paraId="2D2994F1" w14:textId="77777777" w:rsidR="003B5167" w:rsidRDefault="003B5167"/>
    <w:p w14:paraId="54A0FB30" w14:textId="77777777" w:rsidR="003B5167" w:rsidRDefault="003B5167"/>
    <w:p w14:paraId="7E7E6763" w14:textId="77777777" w:rsidR="003B5167" w:rsidRDefault="003B5167"/>
    <w:p w14:paraId="143D895A" w14:textId="77777777" w:rsidR="003B5167" w:rsidRDefault="003B5167"/>
    <w:p w14:paraId="6074476C" w14:textId="77777777" w:rsidR="003B5167" w:rsidRDefault="003B5167"/>
    <w:p w14:paraId="45352CA9" w14:textId="77777777" w:rsidR="003B5167" w:rsidRDefault="003B5167"/>
    <w:sectPr w:rsidR="003B51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467E7"/>
    <w:multiLevelType w:val="multilevel"/>
    <w:tmpl w:val="A66C13C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1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1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1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1" w15:restartNumberingAfterBreak="0">
    <w:nsid w:val="6EDB1A17"/>
    <w:multiLevelType w:val="hybridMultilevel"/>
    <w:tmpl w:val="70A0318E"/>
    <w:lvl w:ilvl="0" w:tplc="6032D8C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000000" w:themeColor="text1"/>
        <w:sz w:val="2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38283">
    <w:abstractNumId w:val="0"/>
  </w:num>
  <w:num w:numId="2" w16cid:durableId="1578899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B9"/>
    <w:rsid w:val="0009439E"/>
    <w:rsid w:val="002937E7"/>
    <w:rsid w:val="002C6084"/>
    <w:rsid w:val="00333AE0"/>
    <w:rsid w:val="003B5167"/>
    <w:rsid w:val="00515B0D"/>
    <w:rsid w:val="005F0E0D"/>
    <w:rsid w:val="005F0FB1"/>
    <w:rsid w:val="006C3B44"/>
    <w:rsid w:val="006E2015"/>
    <w:rsid w:val="0070096A"/>
    <w:rsid w:val="007273B9"/>
    <w:rsid w:val="007304DE"/>
    <w:rsid w:val="00731A57"/>
    <w:rsid w:val="00736C50"/>
    <w:rsid w:val="007C6713"/>
    <w:rsid w:val="007E010E"/>
    <w:rsid w:val="00837466"/>
    <w:rsid w:val="00854622"/>
    <w:rsid w:val="0086234F"/>
    <w:rsid w:val="008A7285"/>
    <w:rsid w:val="008A7EE0"/>
    <w:rsid w:val="009E4911"/>
    <w:rsid w:val="00A261F7"/>
    <w:rsid w:val="00AD53AC"/>
    <w:rsid w:val="00AF2553"/>
    <w:rsid w:val="00B0181C"/>
    <w:rsid w:val="00B60C6A"/>
    <w:rsid w:val="00BA0979"/>
    <w:rsid w:val="00DB4B9A"/>
    <w:rsid w:val="00E95A3A"/>
    <w:rsid w:val="00EE795E"/>
    <w:rsid w:val="00FA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1D7DA1"/>
  <w15:chartTrackingRefBased/>
  <w15:docId w15:val="{32CA4561-0878-F34C-B988-79F42C3B3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4622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27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27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273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27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273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73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273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273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273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27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27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27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273B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273B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273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273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273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273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273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27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273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27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273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273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273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273B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7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73B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273B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B5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329ABE6451757459067F931AEE31FA9" ma:contentTypeVersion="18" ma:contentTypeDescription="Creare un nuovo documento." ma:contentTypeScope="" ma:versionID="445e04227bcd08732ef486d5ddaf63ca">
  <xsd:schema xmlns:xsd="http://www.w3.org/2001/XMLSchema" xmlns:xs="http://www.w3.org/2001/XMLSchema" xmlns:p="http://schemas.microsoft.com/office/2006/metadata/properties" xmlns:ns2="903cf80a-e44c-4314-a985-71d726381a36" xmlns:ns3="7008ca34-f23e-462a-b5fa-d1e37316dffe" targetNamespace="http://schemas.microsoft.com/office/2006/metadata/properties" ma:root="true" ma:fieldsID="ab687ff0ff0e88f241ea3bcd38afc456" ns2:_="" ns3:_="">
    <xsd:import namespace="903cf80a-e44c-4314-a985-71d726381a36"/>
    <xsd:import namespace="7008ca34-f23e-462a-b5fa-d1e37316df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cf80a-e44c-4314-a985-71d726381a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d8dcf745-85eb-415f-9bb1-e8905f1349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8ca34-f23e-462a-b5fa-d1e37316dff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02bbacc-9d31-4d82-8062-6aa5b8ea8f94}" ma:internalName="TaxCatchAll" ma:showField="CatchAllData" ma:web="7008ca34-f23e-462a-b5fa-d1e37316df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08ca34-f23e-462a-b5fa-d1e37316dffe" xsi:nil="true"/>
    <lcf76f155ced4ddcb4097134ff3c332f xmlns="903cf80a-e44c-4314-a985-71d726381a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AC1D96-329E-4B41-BF65-7DC1B4FCC584}"/>
</file>

<file path=customXml/itemProps2.xml><?xml version="1.0" encoding="utf-8"?>
<ds:datastoreItem xmlns:ds="http://schemas.openxmlformats.org/officeDocument/2006/customXml" ds:itemID="{E73C7CB4-B070-42FE-945E-B4871702B3D2}"/>
</file>

<file path=customXml/itemProps3.xml><?xml version="1.0" encoding="utf-8"?>
<ds:datastoreItem xmlns:ds="http://schemas.openxmlformats.org/officeDocument/2006/customXml" ds:itemID="{D6578852-1C70-45D3-84EB-3ECCE06843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Romagnoli</dc:creator>
  <cp:keywords/>
  <dc:description/>
  <cp:lastModifiedBy>Giorgio Romagnoli</cp:lastModifiedBy>
  <cp:revision>28</cp:revision>
  <dcterms:created xsi:type="dcterms:W3CDTF">2025-02-27T12:06:00Z</dcterms:created>
  <dcterms:modified xsi:type="dcterms:W3CDTF">2025-02-27T12:25:00Z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0x0101006329ABE6451757459067F931AEE31FA9</vt:lpwstr>
  </property>
</Properties>
</file>