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B2EF0" w14:textId="4D47138A" w:rsidR="006478A4" w:rsidRPr="00A13582" w:rsidRDefault="0042231C" w:rsidP="006478A4">
      <w:pPr>
        <w:rPr>
          <w:b/>
          <w:bCs/>
          <w:sz w:val="28"/>
          <w:szCs w:val="28"/>
          <w:lang w:val="it-IT"/>
        </w:rPr>
      </w:pPr>
      <w:r w:rsidRPr="00A13582">
        <w:rPr>
          <w:b/>
          <w:bCs/>
          <w:sz w:val="28"/>
          <w:szCs w:val="28"/>
          <w:lang w:val="it-IT"/>
        </w:rPr>
        <w:t xml:space="preserve">LINEE GUIDA COMUNICAZIONE </w:t>
      </w:r>
    </w:p>
    <w:p w14:paraId="0AD9FC83" w14:textId="024011BD" w:rsidR="006478A4" w:rsidRPr="00A13582" w:rsidRDefault="00FA0C61" w:rsidP="0042231C">
      <w:pPr>
        <w:jc w:val="both"/>
        <w:rPr>
          <w:lang w:val="it-IT"/>
        </w:rPr>
      </w:pPr>
      <w:r>
        <w:rPr>
          <w:lang w:val="it-IT"/>
        </w:rPr>
        <w:t>Ag</w:t>
      </w:r>
      <w:r w:rsidR="006478A4" w:rsidRPr="00A13582">
        <w:rPr>
          <w:lang w:val="it-IT"/>
        </w:rPr>
        <w:t>li enti che riceveranno il finanziamento per lo sviluppo del progetto presentato</w:t>
      </w:r>
      <w:r w:rsidR="0093290B">
        <w:rPr>
          <w:lang w:val="it-IT"/>
        </w:rPr>
        <w:t xml:space="preserve"> nell’ambito del “</w:t>
      </w:r>
      <w:r w:rsidR="0093290B" w:rsidRPr="001C3CCB">
        <w:rPr>
          <w:i/>
          <w:iCs/>
          <w:lang w:val="it-IT"/>
        </w:rPr>
        <w:t>Bando Ciao! 2025/26 – Innovazione e inclusione nelle residenze per anziani</w:t>
      </w:r>
      <w:r w:rsidR="0093290B">
        <w:rPr>
          <w:lang w:val="it-IT"/>
        </w:rPr>
        <w:t>”</w:t>
      </w:r>
      <w:r w:rsidR="006478A4" w:rsidRPr="00A13582">
        <w:rPr>
          <w:lang w:val="it-IT"/>
        </w:rPr>
        <w:t xml:space="preserve">, </w:t>
      </w:r>
      <w:r w:rsidR="006723C5">
        <w:rPr>
          <w:lang w:val="it-IT"/>
        </w:rPr>
        <w:t xml:space="preserve">chiediamo </w:t>
      </w:r>
      <w:r>
        <w:rPr>
          <w:lang w:val="it-IT"/>
        </w:rPr>
        <w:t xml:space="preserve">di </w:t>
      </w:r>
      <w:r w:rsidR="006478A4" w:rsidRPr="00A13582">
        <w:rPr>
          <w:lang w:val="it-IT"/>
        </w:rPr>
        <w:t>ripor</w:t>
      </w:r>
      <w:r w:rsidR="00A85604">
        <w:rPr>
          <w:lang w:val="it-IT"/>
        </w:rPr>
        <w:t>t</w:t>
      </w:r>
      <w:r w:rsidR="006478A4" w:rsidRPr="00A13582">
        <w:rPr>
          <w:lang w:val="it-IT"/>
        </w:rPr>
        <w:t>ate i</w:t>
      </w:r>
      <w:r w:rsidR="00CA2E53">
        <w:rPr>
          <w:lang w:val="it-IT"/>
        </w:rPr>
        <w:t>n</w:t>
      </w:r>
      <w:r w:rsidR="006478A4" w:rsidRPr="00A13582">
        <w:rPr>
          <w:lang w:val="it-IT"/>
        </w:rPr>
        <w:t xml:space="preserve"> maniera visibile il sostegno </w:t>
      </w:r>
      <w:r w:rsidR="001C3CCB">
        <w:rPr>
          <w:lang w:val="it-IT"/>
        </w:rPr>
        <w:t xml:space="preserve">erogato </w:t>
      </w:r>
      <w:r w:rsidR="006478A4" w:rsidRPr="00A13582">
        <w:rPr>
          <w:lang w:val="it-IT"/>
        </w:rPr>
        <w:t xml:space="preserve">da Fondazione Amplifon in tutte le comunicazioni che </w:t>
      </w:r>
      <w:proofErr w:type="gramStart"/>
      <w:r w:rsidR="006478A4" w:rsidRPr="00A13582">
        <w:rPr>
          <w:lang w:val="it-IT"/>
        </w:rPr>
        <w:t xml:space="preserve">metteranno in </w:t>
      </w:r>
      <w:r w:rsidR="001C3CCB">
        <w:rPr>
          <w:lang w:val="it-IT"/>
        </w:rPr>
        <w:t>campo</w:t>
      </w:r>
      <w:proofErr w:type="gramEnd"/>
      <w:r>
        <w:rPr>
          <w:lang w:val="it-IT"/>
        </w:rPr>
        <w:t>.</w:t>
      </w:r>
    </w:p>
    <w:p w14:paraId="3D11BEA8" w14:textId="7C94D38B" w:rsidR="006478A4" w:rsidRPr="00A13582" w:rsidRDefault="006478A4" w:rsidP="006478A4">
      <w:pPr>
        <w:rPr>
          <w:lang w:val="it-IT"/>
        </w:rPr>
      </w:pPr>
      <w:r w:rsidRPr="00A13582">
        <w:rPr>
          <w:lang w:val="it-IT"/>
        </w:rPr>
        <w:t xml:space="preserve">In particolare, </w:t>
      </w:r>
      <w:r w:rsidR="00A13582" w:rsidRPr="00A13582">
        <w:rPr>
          <w:lang w:val="it-IT"/>
        </w:rPr>
        <w:t>s</w:t>
      </w:r>
      <w:r w:rsidR="00FA0C61">
        <w:rPr>
          <w:lang w:val="it-IT"/>
        </w:rPr>
        <w:t xml:space="preserve">i suggerisce </w:t>
      </w:r>
      <w:r w:rsidR="00A13582" w:rsidRPr="00A13582">
        <w:rPr>
          <w:lang w:val="it-IT"/>
        </w:rPr>
        <w:t>di riportare</w:t>
      </w:r>
      <w:r w:rsidRPr="00A13582">
        <w:rPr>
          <w:lang w:val="it-IT"/>
        </w:rPr>
        <w:t xml:space="preserve"> la seguente dicitura:</w:t>
      </w:r>
    </w:p>
    <w:p w14:paraId="04C1C79C" w14:textId="3A0AD6D3" w:rsidR="006478A4" w:rsidRDefault="006478A4" w:rsidP="006478A4">
      <w:pPr>
        <w:rPr>
          <w:i/>
          <w:iCs/>
          <w:lang w:val="it-IT"/>
        </w:rPr>
      </w:pPr>
      <w:r w:rsidRPr="00A107B0">
        <w:rPr>
          <w:i/>
          <w:iCs/>
          <w:lang w:val="it-IT"/>
        </w:rPr>
        <w:t xml:space="preserve">“Il progetto </w:t>
      </w:r>
      <w:r w:rsidR="003104AC">
        <w:rPr>
          <w:i/>
          <w:iCs/>
          <w:lang w:val="it-IT"/>
        </w:rPr>
        <w:t>[</w:t>
      </w:r>
      <w:r w:rsidR="003104AC" w:rsidRPr="003104AC">
        <w:rPr>
          <w:b/>
          <w:bCs/>
          <w:i/>
          <w:iCs/>
          <w:highlight w:val="lightGray"/>
          <w:lang w:val="it-IT"/>
        </w:rPr>
        <w:t>inserire nome progetto</w:t>
      </w:r>
      <w:r w:rsidR="003104AC">
        <w:rPr>
          <w:i/>
          <w:iCs/>
          <w:lang w:val="it-IT"/>
        </w:rPr>
        <w:t>]</w:t>
      </w:r>
      <w:r w:rsidRPr="00A107B0">
        <w:rPr>
          <w:i/>
          <w:iCs/>
          <w:lang w:val="it-IT"/>
        </w:rPr>
        <w:t xml:space="preserve"> è realizzato con il contributo di Fondazione Amplifon</w:t>
      </w:r>
      <w:r w:rsidR="00A107B0">
        <w:rPr>
          <w:i/>
          <w:iCs/>
          <w:lang w:val="it-IT"/>
        </w:rPr>
        <w:t>.</w:t>
      </w:r>
      <w:r w:rsidRPr="00654C1C">
        <w:rPr>
          <w:i/>
          <w:iCs/>
          <w:lang w:val="it-IT"/>
        </w:rPr>
        <w:t>”</w:t>
      </w:r>
    </w:p>
    <w:p w14:paraId="1995D342" w14:textId="2E30DE76" w:rsidR="00FA0C61" w:rsidRPr="002B2599" w:rsidRDefault="00FA0C61" w:rsidP="006478A4">
      <w:pPr>
        <w:rPr>
          <w:lang w:val="it-IT"/>
        </w:rPr>
      </w:pPr>
      <w:r w:rsidRPr="002B2599">
        <w:rPr>
          <w:lang w:val="it-IT"/>
        </w:rPr>
        <w:t>Questa dicitura</w:t>
      </w:r>
      <w:r w:rsidR="00DE49E2" w:rsidRPr="002B2599">
        <w:rPr>
          <w:lang w:val="it-IT"/>
        </w:rPr>
        <w:t xml:space="preserve"> potrà essere utilizzata: </w:t>
      </w:r>
    </w:p>
    <w:p w14:paraId="7669164C" w14:textId="10BC8F2E" w:rsidR="00DE49E2" w:rsidRPr="002B2599" w:rsidRDefault="00DE49E2" w:rsidP="006478A4">
      <w:pPr>
        <w:rPr>
          <w:lang w:val="it-IT"/>
        </w:rPr>
      </w:pPr>
      <w:r w:rsidRPr="002B2599">
        <w:rPr>
          <w:lang w:val="it-IT"/>
        </w:rPr>
        <w:t>-sui social</w:t>
      </w:r>
      <w:r w:rsidR="000A1533" w:rsidRPr="002B2599">
        <w:rPr>
          <w:lang w:val="it-IT"/>
        </w:rPr>
        <w:t xml:space="preserve"> (Instagram, Facebook, Linkedin), taggando il profilo di Fondazione Amplifon </w:t>
      </w:r>
      <w:r w:rsidR="00CA2E53">
        <w:rPr>
          <w:lang w:val="it-IT"/>
        </w:rPr>
        <w:t>(IG: @Amplifon_Foundation; Fb e Ln: @</w:t>
      </w:r>
      <w:r w:rsidR="006A5F4D">
        <w:rPr>
          <w:lang w:val="it-IT"/>
        </w:rPr>
        <w:t>Fondazione Amplifon)</w:t>
      </w:r>
    </w:p>
    <w:p w14:paraId="57C8193E" w14:textId="7F5389A2" w:rsidR="000A1533" w:rsidRPr="002B2599" w:rsidRDefault="000A1533" w:rsidP="006478A4">
      <w:pPr>
        <w:rPr>
          <w:lang w:val="it-IT"/>
        </w:rPr>
      </w:pPr>
      <w:r w:rsidRPr="002B2599">
        <w:rPr>
          <w:lang w:val="it-IT"/>
        </w:rPr>
        <w:t>-sui siti web</w:t>
      </w:r>
      <w:r w:rsidR="002F6546">
        <w:rPr>
          <w:lang w:val="it-IT"/>
        </w:rPr>
        <w:t xml:space="preserve"> istituzionali</w:t>
      </w:r>
      <w:r w:rsidRPr="002B2599">
        <w:rPr>
          <w:lang w:val="it-IT"/>
        </w:rPr>
        <w:t xml:space="preserve">, </w:t>
      </w:r>
      <w:r w:rsidR="00477914" w:rsidRPr="002B2599">
        <w:rPr>
          <w:lang w:val="it-IT"/>
        </w:rPr>
        <w:t>allega</w:t>
      </w:r>
      <w:r w:rsidR="00B377A1" w:rsidRPr="002B2599">
        <w:rPr>
          <w:lang w:val="it-IT"/>
        </w:rPr>
        <w:t>n</w:t>
      </w:r>
      <w:r w:rsidR="00477914" w:rsidRPr="002B2599">
        <w:rPr>
          <w:lang w:val="it-IT"/>
        </w:rPr>
        <w:t xml:space="preserve">do </w:t>
      </w:r>
      <w:r w:rsidR="002B2599">
        <w:rPr>
          <w:lang w:val="it-IT"/>
        </w:rPr>
        <w:t xml:space="preserve">anche </w:t>
      </w:r>
      <w:r w:rsidR="00477914" w:rsidRPr="002B2599">
        <w:rPr>
          <w:lang w:val="it-IT"/>
        </w:rPr>
        <w:t>il link al sito web di Fondazione (</w:t>
      </w:r>
      <w:hyperlink r:id="rId9" w:history="1">
        <w:r w:rsidR="00477914" w:rsidRPr="002B2599">
          <w:rPr>
            <w:rStyle w:val="Collegamentoipertestuale"/>
            <w:lang w:val="it-IT"/>
          </w:rPr>
          <w:t>https://www.amplifonfoundation.com/it</w:t>
        </w:r>
      </w:hyperlink>
      <w:r w:rsidR="00477914" w:rsidRPr="002B2599">
        <w:rPr>
          <w:lang w:val="it-IT"/>
        </w:rPr>
        <w:t>)</w:t>
      </w:r>
    </w:p>
    <w:p w14:paraId="4FA5DE9F" w14:textId="77777777" w:rsidR="00B377A1" w:rsidRPr="002B2599" w:rsidRDefault="00477914" w:rsidP="006478A4">
      <w:pPr>
        <w:rPr>
          <w:lang w:val="it-IT"/>
        </w:rPr>
      </w:pPr>
      <w:r w:rsidRPr="002B2599">
        <w:rPr>
          <w:lang w:val="it-IT"/>
        </w:rPr>
        <w:t>-sui materiali cartacei</w:t>
      </w:r>
    </w:p>
    <w:p w14:paraId="21D10ECF" w14:textId="412A5EBA" w:rsidR="00477914" w:rsidRPr="00654C1C" w:rsidRDefault="00B377A1" w:rsidP="00912D39">
      <w:pPr>
        <w:jc w:val="both"/>
        <w:rPr>
          <w:i/>
          <w:iCs/>
          <w:lang w:val="it-IT"/>
        </w:rPr>
      </w:pPr>
      <w:r>
        <w:rPr>
          <w:lang w:val="it-IT"/>
        </w:rPr>
        <w:t>Dove possibile,</w:t>
      </w:r>
      <w:r w:rsidR="003E7E0F">
        <w:rPr>
          <w:lang w:val="it-IT"/>
        </w:rPr>
        <w:t xml:space="preserve"> chiediamo di allegare anche il logo di Fondazione Amplifon</w:t>
      </w:r>
      <w:r w:rsidR="002F6546">
        <w:rPr>
          <w:lang w:val="it-IT"/>
        </w:rPr>
        <w:t xml:space="preserve">, allegato </w:t>
      </w:r>
      <w:r w:rsidR="003E7E0F">
        <w:rPr>
          <w:lang w:val="it-IT"/>
        </w:rPr>
        <w:t xml:space="preserve">in </w:t>
      </w:r>
      <w:r w:rsidR="002F6546">
        <w:rPr>
          <w:lang w:val="it-IT"/>
        </w:rPr>
        <w:t>calce</w:t>
      </w:r>
      <w:r w:rsidR="003E7E0F">
        <w:rPr>
          <w:lang w:val="it-IT"/>
        </w:rPr>
        <w:t xml:space="preserve">. </w:t>
      </w:r>
      <w:r w:rsidR="00B828D7">
        <w:rPr>
          <w:lang w:val="it-IT"/>
        </w:rPr>
        <w:t xml:space="preserve">Sarà possibile </w:t>
      </w:r>
      <w:r w:rsidR="003E7E0F">
        <w:rPr>
          <w:lang w:val="it-IT"/>
        </w:rPr>
        <w:t xml:space="preserve">modificarne le dimensioni, senza però modificare le proporzioni. </w:t>
      </w:r>
      <w:r w:rsidR="00477914">
        <w:rPr>
          <w:lang w:val="it-IT"/>
        </w:rPr>
        <w:t xml:space="preserve"> </w:t>
      </w:r>
    </w:p>
    <w:p w14:paraId="7B6825D2" w14:textId="456114AF" w:rsidR="0042231C" w:rsidRPr="00A13582" w:rsidRDefault="0042231C" w:rsidP="006478A4">
      <w:pPr>
        <w:rPr>
          <w:lang w:val="it-IT"/>
        </w:rPr>
      </w:pPr>
      <w:r>
        <w:rPr>
          <w:b/>
          <w:bCs/>
          <w:lang w:val="it-IT"/>
        </w:rPr>
        <w:t>Materiali fotografici</w:t>
      </w:r>
    </w:p>
    <w:p w14:paraId="14C4B4A9" w14:textId="5A3683F5" w:rsidR="0042231C" w:rsidRPr="00A13582" w:rsidRDefault="00951048" w:rsidP="0042231C">
      <w:pPr>
        <w:jc w:val="both"/>
        <w:rPr>
          <w:lang w:val="it-IT"/>
        </w:rPr>
      </w:pPr>
      <w:r>
        <w:rPr>
          <w:lang w:val="it-IT"/>
        </w:rPr>
        <w:t xml:space="preserve">Quando </w:t>
      </w:r>
      <w:r w:rsidR="00240BB4">
        <w:rPr>
          <w:lang w:val="it-IT"/>
        </w:rPr>
        <w:t>vengono condivise le foto delle attività progett</w:t>
      </w:r>
      <w:r w:rsidR="00B828D7">
        <w:rPr>
          <w:lang w:val="it-IT"/>
        </w:rPr>
        <w:t>uali</w:t>
      </w:r>
      <w:r w:rsidR="00240BB4">
        <w:rPr>
          <w:lang w:val="it-IT"/>
        </w:rPr>
        <w:t xml:space="preserve">, </w:t>
      </w:r>
      <w:r w:rsidR="00B828D7">
        <w:rPr>
          <w:lang w:val="it-IT"/>
        </w:rPr>
        <w:t xml:space="preserve">sarà necessario </w:t>
      </w:r>
      <w:r w:rsidR="00721D48">
        <w:rPr>
          <w:lang w:val="it-IT"/>
        </w:rPr>
        <w:t>assicura</w:t>
      </w:r>
      <w:r w:rsidR="00B828D7">
        <w:rPr>
          <w:lang w:val="it-IT"/>
        </w:rPr>
        <w:t>rsi</w:t>
      </w:r>
      <w:r w:rsidR="00721D48">
        <w:rPr>
          <w:lang w:val="it-IT"/>
        </w:rPr>
        <w:t xml:space="preserve"> </w:t>
      </w:r>
      <w:r w:rsidR="0042231C" w:rsidRPr="00A13582">
        <w:rPr>
          <w:lang w:val="it-IT"/>
        </w:rPr>
        <w:t xml:space="preserve">di aver ottenuto tutte le autorizzazioni all’utilizzo delle immagini delle persone ritratte nelle foto. Le fotografie dovranno avere una risoluzione alta abbastanza </w:t>
      </w:r>
      <w:r w:rsidR="00C964EA">
        <w:rPr>
          <w:lang w:val="it-IT"/>
        </w:rPr>
        <w:t xml:space="preserve">(1080p) </w:t>
      </w:r>
      <w:r w:rsidR="0042231C" w:rsidRPr="00A13582">
        <w:rPr>
          <w:lang w:val="it-IT"/>
        </w:rPr>
        <w:t>da consentirne una stampa nitida. (</w:t>
      </w:r>
      <w:r w:rsidR="00721D48">
        <w:rPr>
          <w:lang w:val="it-IT"/>
        </w:rPr>
        <w:t>sconsigliamo le</w:t>
      </w:r>
      <w:r w:rsidR="0042231C" w:rsidRPr="00A13582">
        <w:rPr>
          <w:lang w:val="it-IT"/>
        </w:rPr>
        <w:t xml:space="preserve"> foto condivise via whatsapp</w:t>
      </w:r>
      <w:r w:rsidR="00A504F0">
        <w:rPr>
          <w:lang w:val="it-IT"/>
        </w:rPr>
        <w:t xml:space="preserve"> senza la modalità HD</w:t>
      </w:r>
      <w:r w:rsidR="0042231C" w:rsidRPr="00A13582">
        <w:rPr>
          <w:lang w:val="it-IT"/>
        </w:rPr>
        <w:t>)</w:t>
      </w:r>
    </w:p>
    <w:p w14:paraId="7A727A24" w14:textId="21C40DCA" w:rsidR="0042231C" w:rsidRPr="00A13582" w:rsidRDefault="0042231C" w:rsidP="0042231C">
      <w:pPr>
        <w:jc w:val="both"/>
        <w:rPr>
          <w:lang w:val="it-IT"/>
        </w:rPr>
      </w:pPr>
      <w:r w:rsidRPr="00A13582">
        <w:rPr>
          <w:lang w:val="it-IT"/>
        </w:rPr>
        <w:t xml:space="preserve">Fondazione Amplifon, infatti, </w:t>
      </w:r>
      <w:r w:rsidR="004E57D7">
        <w:rPr>
          <w:lang w:val="it-IT"/>
        </w:rPr>
        <w:t xml:space="preserve">ha piacere di </w:t>
      </w:r>
      <w:r w:rsidRPr="00A13582">
        <w:rPr>
          <w:lang w:val="it-IT"/>
        </w:rPr>
        <w:t xml:space="preserve">valorizzare </w:t>
      </w:r>
      <w:r w:rsidR="0034085C" w:rsidRPr="00A13582">
        <w:rPr>
          <w:lang w:val="it-IT"/>
        </w:rPr>
        <w:t>sui propri canali di comunicazione (media, sito</w:t>
      </w:r>
      <w:r w:rsidR="007D08EA">
        <w:rPr>
          <w:lang w:val="it-IT"/>
        </w:rPr>
        <w:t xml:space="preserve"> </w:t>
      </w:r>
      <w:r w:rsidR="0034085C" w:rsidRPr="00A13582">
        <w:rPr>
          <w:lang w:val="it-IT"/>
        </w:rPr>
        <w:t>web, social media, bilancio sociale)</w:t>
      </w:r>
      <w:r w:rsidR="0034085C">
        <w:rPr>
          <w:lang w:val="it-IT"/>
        </w:rPr>
        <w:t xml:space="preserve"> </w:t>
      </w:r>
      <w:r w:rsidR="00EF25DA">
        <w:rPr>
          <w:lang w:val="it-IT"/>
        </w:rPr>
        <w:t>un</w:t>
      </w:r>
      <w:r w:rsidR="006621F6">
        <w:rPr>
          <w:lang w:val="it-IT"/>
        </w:rPr>
        <w:t xml:space="preserve">o o più </w:t>
      </w:r>
      <w:r w:rsidRPr="00A13582">
        <w:rPr>
          <w:lang w:val="it-IT"/>
        </w:rPr>
        <w:t>progett</w:t>
      </w:r>
      <w:r w:rsidR="006621F6">
        <w:rPr>
          <w:lang w:val="it-IT"/>
        </w:rPr>
        <w:t>i</w:t>
      </w:r>
      <w:r w:rsidR="001521CA">
        <w:rPr>
          <w:lang w:val="it-IT"/>
        </w:rPr>
        <w:t xml:space="preserve"> finanziati</w:t>
      </w:r>
      <w:r w:rsidR="00FC4316">
        <w:rPr>
          <w:lang w:val="it-IT"/>
        </w:rPr>
        <w:t xml:space="preserve">, utilizzando le fotografie che </w:t>
      </w:r>
      <w:r w:rsidR="00EF25DA">
        <w:rPr>
          <w:lang w:val="it-IT"/>
        </w:rPr>
        <w:t>condividerete</w:t>
      </w:r>
      <w:r w:rsidR="0034085C">
        <w:rPr>
          <w:lang w:val="it-IT"/>
        </w:rPr>
        <w:t>.</w:t>
      </w:r>
    </w:p>
    <w:p w14:paraId="00E20310" w14:textId="458D85BD" w:rsidR="00965387" w:rsidRPr="00A13582" w:rsidRDefault="00890B72" w:rsidP="00965387">
      <w:pPr>
        <w:rPr>
          <w:lang w:val="it-IT"/>
        </w:rPr>
      </w:pPr>
      <w:r>
        <w:rPr>
          <w:b/>
          <w:bCs/>
          <w:lang w:val="it-IT"/>
        </w:rPr>
        <w:t xml:space="preserve">Altri materiali (e.g. video, magliette, adesivi, targhe) </w:t>
      </w:r>
    </w:p>
    <w:p w14:paraId="799C2C2A" w14:textId="0C38CBFB" w:rsidR="00965387" w:rsidRPr="00A13582" w:rsidRDefault="00965387" w:rsidP="00965387">
      <w:pPr>
        <w:jc w:val="both"/>
        <w:rPr>
          <w:lang w:val="it-IT"/>
        </w:rPr>
      </w:pPr>
      <w:r w:rsidRPr="00A13582">
        <w:rPr>
          <w:lang w:val="it-IT"/>
        </w:rPr>
        <w:t xml:space="preserve">Se è prevista la realizzazione di </w:t>
      </w:r>
      <w:r w:rsidR="00890B72">
        <w:rPr>
          <w:lang w:val="it-IT"/>
        </w:rPr>
        <w:t xml:space="preserve">altri tipi di materiali </w:t>
      </w:r>
      <w:r w:rsidR="009611A6">
        <w:rPr>
          <w:lang w:val="it-IT"/>
        </w:rPr>
        <w:t>(</w:t>
      </w:r>
      <w:r w:rsidR="00A67307">
        <w:rPr>
          <w:lang w:val="it-IT"/>
        </w:rPr>
        <w:t xml:space="preserve">e.g. </w:t>
      </w:r>
      <w:r w:rsidR="006305C1">
        <w:rPr>
          <w:lang w:val="it-IT"/>
        </w:rPr>
        <w:t>video, podcast, magliette</w:t>
      </w:r>
      <w:r w:rsidR="009611A6">
        <w:rPr>
          <w:lang w:val="it-IT"/>
        </w:rPr>
        <w:t xml:space="preserve">, targhe commemorative, </w:t>
      </w:r>
      <w:proofErr w:type="spellStart"/>
      <w:r w:rsidR="009611A6">
        <w:rPr>
          <w:lang w:val="it-IT"/>
        </w:rPr>
        <w:t>etc</w:t>
      </w:r>
      <w:proofErr w:type="spellEnd"/>
      <w:r w:rsidR="009611A6">
        <w:rPr>
          <w:lang w:val="it-IT"/>
        </w:rPr>
        <w:t>)</w:t>
      </w:r>
      <w:r w:rsidR="006723C5">
        <w:rPr>
          <w:lang w:val="it-IT"/>
        </w:rPr>
        <w:t xml:space="preserve">, </w:t>
      </w:r>
      <w:r w:rsidR="006305C1">
        <w:rPr>
          <w:lang w:val="it-IT"/>
        </w:rPr>
        <w:t xml:space="preserve">chiediamo di </w:t>
      </w:r>
      <w:r w:rsidR="00E36A5B">
        <w:rPr>
          <w:lang w:val="it-IT"/>
        </w:rPr>
        <w:t xml:space="preserve">fare un passaggio con </w:t>
      </w:r>
      <w:proofErr w:type="gramStart"/>
      <w:r w:rsidR="00E36A5B">
        <w:rPr>
          <w:lang w:val="it-IT"/>
        </w:rPr>
        <w:t xml:space="preserve">il </w:t>
      </w:r>
      <w:r w:rsidR="00E36A5B">
        <w:rPr>
          <w:lang w:val="it-IT"/>
        </w:rPr>
        <w:lastRenderedPageBreak/>
        <w:t>team</w:t>
      </w:r>
      <w:proofErr w:type="gramEnd"/>
      <w:r w:rsidR="00E36A5B">
        <w:rPr>
          <w:lang w:val="it-IT"/>
        </w:rPr>
        <w:t xml:space="preserve"> di Fondazione Amplifon per definire insieme le</w:t>
      </w:r>
      <w:r w:rsidR="00CB47F6">
        <w:rPr>
          <w:lang w:val="it-IT"/>
        </w:rPr>
        <w:t xml:space="preserve"> grafiche e le</w:t>
      </w:r>
      <w:r w:rsidR="00E36A5B">
        <w:rPr>
          <w:lang w:val="it-IT"/>
        </w:rPr>
        <w:t xml:space="preserve"> modalità di </w:t>
      </w:r>
      <w:r w:rsidR="000C3FF5">
        <w:rPr>
          <w:lang w:val="it-IT"/>
        </w:rPr>
        <w:t xml:space="preserve">realizzazione dei materiali. </w:t>
      </w:r>
    </w:p>
    <w:p w14:paraId="6F33DC58" w14:textId="3C2822D3" w:rsidR="0042231C" w:rsidRPr="00A13582" w:rsidRDefault="0042231C" w:rsidP="00064A79">
      <w:pPr>
        <w:rPr>
          <w:lang w:val="it-IT"/>
        </w:rPr>
      </w:pPr>
      <w:r>
        <w:rPr>
          <w:b/>
          <w:bCs/>
          <w:lang w:val="it-IT"/>
        </w:rPr>
        <w:t>Eventi</w:t>
      </w:r>
      <w:r w:rsidR="000C3FF5">
        <w:rPr>
          <w:b/>
          <w:bCs/>
          <w:lang w:val="it-IT"/>
        </w:rPr>
        <w:t xml:space="preserve"> e attività media</w:t>
      </w:r>
    </w:p>
    <w:p w14:paraId="7A521901" w14:textId="43D1F6BF" w:rsidR="00654C1C" w:rsidRDefault="001A5C5D" w:rsidP="0042231C">
      <w:pPr>
        <w:jc w:val="both"/>
        <w:rPr>
          <w:lang w:val="it-IT"/>
        </w:rPr>
      </w:pPr>
      <w:r>
        <w:rPr>
          <w:lang w:val="it-IT"/>
        </w:rPr>
        <w:t>Analogamente, s</w:t>
      </w:r>
      <w:r w:rsidR="000C3FF5">
        <w:rPr>
          <w:lang w:val="it-IT"/>
        </w:rPr>
        <w:t xml:space="preserve">e sono previsti eventi </w:t>
      </w:r>
      <w:r>
        <w:rPr>
          <w:lang w:val="it-IT"/>
        </w:rPr>
        <w:t>(</w:t>
      </w:r>
      <w:r w:rsidR="00A67307">
        <w:rPr>
          <w:lang w:val="it-IT"/>
        </w:rPr>
        <w:t xml:space="preserve">e.g. </w:t>
      </w:r>
      <w:r>
        <w:rPr>
          <w:lang w:val="it-IT"/>
        </w:rPr>
        <w:t xml:space="preserve">inaugurazioni, </w:t>
      </w:r>
      <w:r w:rsidR="008F374D">
        <w:rPr>
          <w:lang w:val="it-IT"/>
        </w:rPr>
        <w:t>momenti di restituzione</w:t>
      </w:r>
      <w:r w:rsidR="00021B41">
        <w:rPr>
          <w:lang w:val="it-IT"/>
        </w:rPr>
        <w:t xml:space="preserve">, </w:t>
      </w:r>
      <w:proofErr w:type="spellStart"/>
      <w:r w:rsidR="00021B41">
        <w:rPr>
          <w:lang w:val="it-IT"/>
        </w:rPr>
        <w:t>etc</w:t>
      </w:r>
      <w:proofErr w:type="spellEnd"/>
      <w:r w:rsidR="00021B41">
        <w:rPr>
          <w:lang w:val="it-IT"/>
        </w:rPr>
        <w:t xml:space="preserve">) </w:t>
      </w:r>
      <w:r w:rsidR="000C3FF5">
        <w:rPr>
          <w:lang w:val="it-IT"/>
        </w:rPr>
        <w:t xml:space="preserve">o attività </w:t>
      </w:r>
      <w:r w:rsidR="00D733F9">
        <w:rPr>
          <w:lang w:val="it-IT"/>
        </w:rPr>
        <w:t>che coinvolg</w:t>
      </w:r>
      <w:r w:rsidR="00EB4081">
        <w:rPr>
          <w:lang w:val="it-IT"/>
        </w:rPr>
        <w:t xml:space="preserve">ono la stampa </w:t>
      </w:r>
      <w:r w:rsidR="000C3FF5">
        <w:rPr>
          <w:lang w:val="it-IT"/>
        </w:rPr>
        <w:t>(e.g. comunicati stampa</w:t>
      </w:r>
      <w:r w:rsidR="00021B41">
        <w:rPr>
          <w:lang w:val="it-IT"/>
        </w:rPr>
        <w:t>, interviste</w:t>
      </w:r>
      <w:r w:rsidR="00A67307">
        <w:rPr>
          <w:lang w:val="it-IT"/>
        </w:rPr>
        <w:t xml:space="preserve">, </w:t>
      </w:r>
      <w:proofErr w:type="spellStart"/>
      <w:r w:rsidR="00A67307">
        <w:rPr>
          <w:lang w:val="it-IT"/>
        </w:rPr>
        <w:t>etc</w:t>
      </w:r>
      <w:proofErr w:type="spellEnd"/>
      <w:r w:rsidR="000C3FF5">
        <w:rPr>
          <w:lang w:val="it-IT"/>
        </w:rPr>
        <w:t xml:space="preserve">) legati al progetto finanziato, </w:t>
      </w:r>
      <w:r w:rsidR="00AB29DF">
        <w:rPr>
          <w:lang w:val="it-IT"/>
        </w:rPr>
        <w:t xml:space="preserve">chiediamo agli </w:t>
      </w:r>
      <w:r w:rsidR="00654C1C" w:rsidRPr="00A13582">
        <w:rPr>
          <w:lang w:val="it-IT"/>
        </w:rPr>
        <w:t>enti</w:t>
      </w:r>
      <w:r w:rsidR="00AB29DF">
        <w:rPr>
          <w:lang w:val="it-IT"/>
        </w:rPr>
        <w:t xml:space="preserve"> beneficiar</w:t>
      </w:r>
      <w:r w:rsidR="00021B41">
        <w:rPr>
          <w:lang w:val="it-IT"/>
        </w:rPr>
        <w:t>i</w:t>
      </w:r>
      <w:r w:rsidR="00AB29DF">
        <w:rPr>
          <w:lang w:val="it-IT"/>
        </w:rPr>
        <w:t xml:space="preserve"> di </w:t>
      </w:r>
      <w:r w:rsidR="005F5131">
        <w:rPr>
          <w:lang w:val="it-IT"/>
        </w:rPr>
        <w:t>allinear</w:t>
      </w:r>
      <w:r w:rsidR="000A5E28">
        <w:rPr>
          <w:lang w:val="it-IT"/>
        </w:rPr>
        <w:t>si</w:t>
      </w:r>
      <w:r w:rsidR="00654C1C" w:rsidRPr="00A13582">
        <w:rPr>
          <w:lang w:val="it-IT"/>
        </w:rPr>
        <w:t xml:space="preserve"> </w:t>
      </w:r>
      <w:r w:rsidR="002B37A6">
        <w:rPr>
          <w:lang w:val="it-IT"/>
        </w:rPr>
        <w:t xml:space="preserve">con il team di Fondazione Amplifon </w:t>
      </w:r>
      <w:r w:rsidR="000A5E28">
        <w:rPr>
          <w:b/>
          <w:bCs/>
          <w:lang w:val="it-IT"/>
        </w:rPr>
        <w:t xml:space="preserve">almeno </w:t>
      </w:r>
      <w:r w:rsidR="0042231C" w:rsidRPr="001379B7">
        <w:rPr>
          <w:b/>
          <w:bCs/>
          <w:lang w:val="it-IT"/>
        </w:rPr>
        <w:t>un mese prima</w:t>
      </w:r>
      <w:r w:rsidR="0042231C" w:rsidRPr="00A13582">
        <w:rPr>
          <w:lang w:val="it-IT"/>
        </w:rPr>
        <w:t xml:space="preserve"> dell</w:t>
      </w:r>
      <w:r w:rsidR="002B37A6">
        <w:rPr>
          <w:lang w:val="it-IT"/>
        </w:rPr>
        <w:t xml:space="preserve">’attività stessa </w:t>
      </w:r>
      <w:r w:rsidR="00647E25">
        <w:rPr>
          <w:lang w:val="it-IT"/>
        </w:rPr>
        <w:t>così da valutare insieme i contenuti e riuscire, eventualmente, a programmare anche la presenza</w:t>
      </w:r>
      <w:r w:rsidR="003104AC">
        <w:rPr>
          <w:lang w:val="it-IT"/>
        </w:rPr>
        <w:t xml:space="preserve"> dello staff di Fondazione </w:t>
      </w:r>
      <w:r w:rsidR="00D62E4D">
        <w:rPr>
          <w:lang w:val="it-IT"/>
        </w:rPr>
        <w:t>Amplifon</w:t>
      </w:r>
      <w:r w:rsidR="00647E25">
        <w:rPr>
          <w:lang w:val="it-IT"/>
        </w:rPr>
        <w:t xml:space="preserve">. </w:t>
      </w:r>
      <w:r w:rsidR="001379B7">
        <w:rPr>
          <w:lang w:val="it-IT"/>
        </w:rPr>
        <w:t xml:space="preserve"> </w:t>
      </w:r>
      <w:r w:rsidR="00701CF8">
        <w:rPr>
          <w:lang w:val="it-IT"/>
        </w:rPr>
        <w:t xml:space="preserve"> </w:t>
      </w:r>
    </w:p>
    <w:p w14:paraId="51D6BF6B" w14:textId="77777777" w:rsidR="00F04A21" w:rsidRDefault="00F04A21" w:rsidP="0042231C">
      <w:pPr>
        <w:jc w:val="both"/>
        <w:rPr>
          <w:lang w:val="it-IT"/>
        </w:rPr>
      </w:pPr>
    </w:p>
    <w:p w14:paraId="0F240283" w14:textId="6454A57A" w:rsidR="00F04A21" w:rsidRPr="008354AE" w:rsidRDefault="00F04A21" w:rsidP="0042231C">
      <w:pPr>
        <w:jc w:val="both"/>
        <w:rPr>
          <w:b/>
          <w:bCs/>
          <w:lang w:val="it-IT"/>
        </w:rPr>
      </w:pPr>
      <w:r w:rsidRPr="008354AE">
        <w:rPr>
          <w:b/>
          <w:bCs/>
          <w:lang w:val="it-IT"/>
        </w:rPr>
        <w:t>Logo di Fondazione Amplifon</w:t>
      </w:r>
    </w:p>
    <w:p w14:paraId="7627815F" w14:textId="63AF5A30" w:rsidR="00F04A21" w:rsidRPr="00A13582" w:rsidRDefault="008354AE" w:rsidP="0042231C">
      <w:pPr>
        <w:jc w:val="both"/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5923D481" wp14:editId="66C298B8">
            <wp:extent cx="5731510" cy="2026285"/>
            <wp:effectExtent l="0" t="0" r="0" b="5715"/>
            <wp:docPr id="599374864" name="Picture 4" descr="A white square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74864" name="Picture 4" descr="A white square with blue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0033C" w14:textId="77777777" w:rsidR="00411D5B" w:rsidRPr="00A13582" w:rsidRDefault="00411D5B">
      <w:pPr>
        <w:rPr>
          <w:lang w:val="it-IT"/>
        </w:rPr>
      </w:pPr>
    </w:p>
    <w:sectPr w:rsidR="00411D5B" w:rsidRPr="00A13582">
      <w:footerReference w:type="even" r:id="rId11"/>
      <w:footerReference w:type="defaul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58041" w14:textId="77777777" w:rsidR="00751505" w:rsidRDefault="00751505" w:rsidP="008E25FA">
      <w:pPr>
        <w:spacing w:after="0" w:line="240" w:lineRule="auto"/>
      </w:pPr>
      <w:r>
        <w:separator/>
      </w:r>
    </w:p>
  </w:endnote>
  <w:endnote w:type="continuationSeparator" w:id="0">
    <w:p w14:paraId="5567663C" w14:textId="77777777" w:rsidR="00751505" w:rsidRDefault="00751505" w:rsidP="008E2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lano Grotesque">
    <w:panose1 w:val="020B0604020202020204"/>
    <w:charset w:val="4D"/>
    <w:family w:val="auto"/>
    <w:notTrueType/>
    <w:pitch w:val="variable"/>
    <w:sig w:usb0="00000007" w:usb1="00000000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543F" w14:textId="6D5E6D0E" w:rsidR="008E25FA" w:rsidRDefault="008E25FA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A8AB476" wp14:editId="602495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9810" cy="352425"/>
              <wp:effectExtent l="0" t="0" r="8890" b="0"/>
              <wp:wrapNone/>
              <wp:docPr id="593182100" name="Text Box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981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F9CED" w14:textId="77C408CF" w:rsidR="008E25FA" w:rsidRPr="008E25FA" w:rsidRDefault="008E25FA" w:rsidP="008E25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8E25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8AB4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internal" style="position:absolute;margin-left:0;margin-top:0;width:80.3pt;height:27.7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" filled="f" stroked="f">
              <v:textbox style="mso-fit-shape-to-text:t" inset="0,0,0,15pt">
                <w:txbxContent>
                  <w:p w14:paraId="40CF9CED" w14:textId="77C408CF" w:rsidR="008E25FA" w:rsidRPr="008E25FA" w:rsidRDefault="008E25FA" w:rsidP="008E25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8E25FA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4A56B" w14:textId="3ACACD8D" w:rsidR="008E25FA" w:rsidRDefault="008E25FA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13C60BC" wp14:editId="5F070E9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9810" cy="352425"/>
              <wp:effectExtent l="0" t="0" r="8890" b="0"/>
              <wp:wrapNone/>
              <wp:docPr id="526684335" name="Text Box 3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981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4F2B98" w14:textId="6148728F" w:rsidR="008E25FA" w:rsidRPr="008E25FA" w:rsidRDefault="008E25FA" w:rsidP="008E25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8E25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3C60B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internal" style="position:absolute;margin-left:0;margin-top:0;width:80.3pt;height:27.7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" filled="f" stroked="f">
              <v:textbox style="mso-fit-shape-to-text:t" inset="0,0,0,15pt">
                <w:txbxContent>
                  <w:p w14:paraId="7D4F2B98" w14:textId="6148728F" w:rsidR="008E25FA" w:rsidRPr="008E25FA" w:rsidRDefault="008E25FA" w:rsidP="008E25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8E25FA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BA94" w14:textId="4224215E" w:rsidR="008E25FA" w:rsidRDefault="008E25FA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20F693" wp14:editId="6D0006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9810" cy="352425"/>
              <wp:effectExtent l="0" t="0" r="8890" b="0"/>
              <wp:wrapNone/>
              <wp:docPr id="786632635" name="Text Box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981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A69E7E" w14:textId="501B437B" w:rsidR="008E25FA" w:rsidRPr="008E25FA" w:rsidRDefault="008E25FA" w:rsidP="008E25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8E25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20F6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internal" style="position:absolute;margin-left:0;margin-top:0;width:80.3pt;height:27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" filled="f" stroked="f">
              <v:textbox style="mso-fit-shape-to-text:t" inset="0,0,0,15pt">
                <w:txbxContent>
                  <w:p w14:paraId="61A69E7E" w14:textId="501B437B" w:rsidR="008E25FA" w:rsidRPr="008E25FA" w:rsidRDefault="008E25FA" w:rsidP="008E25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8E25FA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BBD2" w14:textId="77777777" w:rsidR="00751505" w:rsidRDefault="00751505" w:rsidP="008E25FA">
      <w:pPr>
        <w:spacing w:after="0" w:line="240" w:lineRule="auto"/>
      </w:pPr>
      <w:r>
        <w:separator/>
      </w:r>
    </w:p>
  </w:footnote>
  <w:footnote w:type="continuationSeparator" w:id="0">
    <w:p w14:paraId="4F2F8F38" w14:textId="77777777" w:rsidR="00751505" w:rsidRDefault="00751505" w:rsidP="008E25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8A4"/>
    <w:rsid w:val="00006AE4"/>
    <w:rsid w:val="00021B41"/>
    <w:rsid w:val="00024543"/>
    <w:rsid w:val="00064A79"/>
    <w:rsid w:val="00095BE5"/>
    <w:rsid w:val="000A1533"/>
    <w:rsid w:val="000A5E28"/>
    <w:rsid w:val="000C3FF5"/>
    <w:rsid w:val="000E0100"/>
    <w:rsid w:val="001379B7"/>
    <w:rsid w:val="001521CA"/>
    <w:rsid w:val="001A5C5D"/>
    <w:rsid w:val="001C3CCB"/>
    <w:rsid w:val="00240BB4"/>
    <w:rsid w:val="00253E92"/>
    <w:rsid w:val="0027215C"/>
    <w:rsid w:val="002B2599"/>
    <w:rsid w:val="002B37A6"/>
    <w:rsid w:val="002E0515"/>
    <w:rsid w:val="002F6546"/>
    <w:rsid w:val="003104AC"/>
    <w:rsid w:val="0034085C"/>
    <w:rsid w:val="003D292C"/>
    <w:rsid w:val="003E7E0F"/>
    <w:rsid w:val="003F3FE8"/>
    <w:rsid w:val="00411D5B"/>
    <w:rsid w:val="0042231C"/>
    <w:rsid w:val="00477914"/>
    <w:rsid w:val="004E57D7"/>
    <w:rsid w:val="005F5131"/>
    <w:rsid w:val="00622151"/>
    <w:rsid w:val="006305C1"/>
    <w:rsid w:val="006478A4"/>
    <w:rsid w:val="00647E25"/>
    <w:rsid w:val="00654C1C"/>
    <w:rsid w:val="006621F6"/>
    <w:rsid w:val="006723C5"/>
    <w:rsid w:val="006A5F4D"/>
    <w:rsid w:val="00701CF8"/>
    <w:rsid w:val="00721D48"/>
    <w:rsid w:val="00751505"/>
    <w:rsid w:val="00752EF4"/>
    <w:rsid w:val="007D08EA"/>
    <w:rsid w:val="008354AE"/>
    <w:rsid w:val="008466E6"/>
    <w:rsid w:val="00890B72"/>
    <w:rsid w:val="008E25FA"/>
    <w:rsid w:val="008F374D"/>
    <w:rsid w:val="00912D39"/>
    <w:rsid w:val="0093290B"/>
    <w:rsid w:val="0094771B"/>
    <w:rsid w:val="00951048"/>
    <w:rsid w:val="009611A6"/>
    <w:rsid w:val="0096460E"/>
    <w:rsid w:val="00965387"/>
    <w:rsid w:val="00A107B0"/>
    <w:rsid w:val="00A13582"/>
    <w:rsid w:val="00A504F0"/>
    <w:rsid w:val="00A67307"/>
    <w:rsid w:val="00A85604"/>
    <w:rsid w:val="00AB29DF"/>
    <w:rsid w:val="00B1337A"/>
    <w:rsid w:val="00B377A1"/>
    <w:rsid w:val="00B828D7"/>
    <w:rsid w:val="00BD78F6"/>
    <w:rsid w:val="00BF2F9B"/>
    <w:rsid w:val="00C25FEA"/>
    <w:rsid w:val="00C63330"/>
    <w:rsid w:val="00C964EA"/>
    <w:rsid w:val="00CA2E53"/>
    <w:rsid w:val="00CB47F6"/>
    <w:rsid w:val="00D55D4F"/>
    <w:rsid w:val="00D62E4D"/>
    <w:rsid w:val="00D733F9"/>
    <w:rsid w:val="00D741A3"/>
    <w:rsid w:val="00DC3DB1"/>
    <w:rsid w:val="00DE49E2"/>
    <w:rsid w:val="00E11D71"/>
    <w:rsid w:val="00E36A5B"/>
    <w:rsid w:val="00E72292"/>
    <w:rsid w:val="00E84EE2"/>
    <w:rsid w:val="00EB4081"/>
    <w:rsid w:val="00EF25DA"/>
    <w:rsid w:val="00F04A21"/>
    <w:rsid w:val="00F43C8F"/>
    <w:rsid w:val="00FA0C61"/>
    <w:rsid w:val="00FA7FC3"/>
    <w:rsid w:val="00FB194C"/>
    <w:rsid w:val="00FC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6B9F8D"/>
  <w15:chartTrackingRefBased/>
  <w15:docId w15:val="{8F6C5694-E797-2344-BBAA-4D063B64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lano Grotesque" w:eastAsiaTheme="minorHAnsi" w:hAnsi="Galano Grotesque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7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7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78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78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78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78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78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78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78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7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7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78A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78A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78A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78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78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78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78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7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7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78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78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7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78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78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78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7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78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78A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2231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231C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8E2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25FA"/>
  </w:style>
  <w:style w:type="paragraph" w:styleId="Intestazione">
    <w:name w:val="header"/>
    <w:basedOn w:val="Normale"/>
    <w:link w:val="IntestazioneCarattere"/>
    <w:uiPriority w:val="99"/>
    <w:semiHidden/>
    <w:unhideWhenUsed/>
    <w:rsid w:val="00752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52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www.amplifonfoundation.com/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08ca34-f23e-462a-b5fa-d1e37316dffe" xsi:nil="true"/>
    <lcf76f155ced4ddcb4097134ff3c332f xmlns="903cf80a-e44c-4314-a985-71d726381a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29ABE6451757459067F931AEE31FA9" ma:contentTypeVersion="18" ma:contentTypeDescription="Creare un nuovo documento." ma:contentTypeScope="" ma:versionID="445e04227bcd08732ef486d5ddaf63ca">
  <xsd:schema xmlns:xsd="http://www.w3.org/2001/XMLSchema" xmlns:xs="http://www.w3.org/2001/XMLSchema" xmlns:p="http://schemas.microsoft.com/office/2006/metadata/properties" xmlns:ns2="903cf80a-e44c-4314-a985-71d726381a36" xmlns:ns3="7008ca34-f23e-462a-b5fa-d1e37316dffe" targetNamespace="http://schemas.microsoft.com/office/2006/metadata/properties" ma:root="true" ma:fieldsID="ab687ff0ff0e88f241ea3bcd38afc456" ns2:_="" ns3:_="">
    <xsd:import namespace="903cf80a-e44c-4314-a985-71d726381a36"/>
    <xsd:import namespace="7008ca34-f23e-462a-b5fa-d1e37316d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f80a-e44c-4314-a985-71d726381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d8dcf745-85eb-415f-9bb1-e8905f1349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8ca34-f23e-462a-b5fa-d1e37316dff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02bbacc-9d31-4d82-8062-6aa5b8ea8f94}" ma:internalName="TaxCatchAll" ma:showField="CatchAllData" ma:web="7008ca34-f23e-462a-b5fa-d1e37316d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161C4-7DF1-49DA-8143-EDEC7B814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463C7-2E89-472E-A73B-1198B71A30B5}">
  <ds:schemaRefs>
    <ds:schemaRef ds:uri="http://schemas.microsoft.com/office/2006/metadata/properties"/>
    <ds:schemaRef ds:uri="http://schemas.microsoft.com/office/infopath/2007/PartnerControls"/>
    <ds:schemaRef ds:uri="7008ca34-f23e-462a-b5fa-d1e37316dffe"/>
    <ds:schemaRef ds:uri="903cf80a-e44c-4314-a985-71d726381a36"/>
  </ds:schemaRefs>
</ds:datastoreItem>
</file>

<file path=customXml/itemProps3.xml><?xml version="1.0" encoding="utf-8"?>
<ds:datastoreItem xmlns:ds="http://schemas.openxmlformats.org/officeDocument/2006/customXml" ds:itemID="{26387411-6569-41B4-82E4-4B7535E8C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cf80a-e44c-4314-a985-71d726381a36"/>
    <ds:schemaRef ds:uri="7008ca34-f23e-462a-b5fa-d1e37316d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Links>
    <vt:vector size="6" baseType="variant">
      <vt:variant>
        <vt:i4>4259925</vt:i4>
      </vt:variant>
      <vt:variant>
        <vt:i4>0</vt:i4>
      </vt:variant>
      <vt:variant>
        <vt:i4>0</vt:i4>
      </vt:variant>
      <vt:variant>
        <vt:i4>5</vt:i4>
      </vt:variant>
      <vt:variant>
        <vt:lpwstr>https://www.amplifonfoundation.com/it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Francia</dc:creator>
  <cp:keywords/>
  <dc:description/>
  <cp:lastModifiedBy>Giorgio Romagnoli</cp:lastModifiedBy>
  <cp:revision>70</cp:revision>
  <dcterms:created xsi:type="dcterms:W3CDTF">2025-08-29T07:14:00Z</dcterms:created>
  <dcterms:modified xsi:type="dcterms:W3CDTF">2025-09-08T12:13:00Z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2ee30fbb,235b3d94,1f6490af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Classification: internal</vt:lpwstr>
  </property>
  <property fmtid="{D5CDD505-2E9C-101B-9397-08002B2CF9AE}" pid="5" name="MSIP_Label_f22b2d08-1be7-4a48-8f0a-8fbfcf89bbfc_Enabled">
    <vt:lpwstr>true</vt:lpwstr>
  </property>
  <property fmtid="{D5CDD505-2E9C-101B-9397-08002B2CF9AE}" pid="6" name="MSIP_Label_f22b2d08-1be7-4a48-8f0a-8fbfcf89bbfc_SetDate">
    <vt:lpwstr>2025-08-29T07:57:55Z</vt:lpwstr>
  </property>
  <property fmtid="{D5CDD505-2E9C-101B-9397-08002B2CF9AE}" pid="7" name="MSIP_Label_f22b2d08-1be7-4a48-8f0a-8fbfcf89bbfc_Method">
    <vt:lpwstr>Privileged</vt:lpwstr>
  </property>
  <property fmtid="{D5CDD505-2E9C-101B-9397-08002B2CF9AE}" pid="8" name="MSIP_Label_f22b2d08-1be7-4a48-8f0a-8fbfcf89bbfc_Name">
    <vt:lpwstr>Internal</vt:lpwstr>
  </property>
  <property fmtid="{D5CDD505-2E9C-101B-9397-08002B2CF9AE}" pid="9" name="MSIP_Label_f22b2d08-1be7-4a48-8f0a-8fbfcf89bbfc_SiteId">
    <vt:lpwstr>fe54621c-7345-42de-b5bd-0fb1931f8a6f</vt:lpwstr>
  </property>
  <property fmtid="{D5CDD505-2E9C-101B-9397-08002B2CF9AE}" pid="10" name="MSIP_Label_f22b2d08-1be7-4a48-8f0a-8fbfcf89bbfc_ActionId">
    <vt:lpwstr>2b16d931-bbf8-4c2c-8b72-6a12d716df16</vt:lpwstr>
  </property>
  <property fmtid="{D5CDD505-2E9C-101B-9397-08002B2CF9AE}" pid="11" name="MSIP_Label_f22b2d08-1be7-4a48-8f0a-8fbfcf89bbfc_ContentBits">
    <vt:lpwstr>2</vt:lpwstr>
  </property>
  <property fmtid="{D5CDD505-2E9C-101B-9397-08002B2CF9AE}" pid="12" name="MSIP_Label_f22b2d08-1be7-4a48-8f0a-8fbfcf89bbfc_Tag">
    <vt:lpwstr>50, 0, 1, 1</vt:lpwstr>
  </property>
  <property fmtid="{D5CDD505-2E9C-101B-9397-08002B2CF9AE}" pid="13" name="ContentTypeId">
    <vt:lpwstr>0x0101006329ABE6451757459067F931AEE31FA9</vt:lpwstr>
  </property>
  <property fmtid="{D5CDD505-2E9C-101B-9397-08002B2CF9AE}" pid="14" name="MediaServiceImageTags">
    <vt:lpwstr/>
  </property>
</Properties>
</file>